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C1664F">
      <w:r>
        <w:t xml:space="preserve"> 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C45D30" w:rsidRDefault="00C1664F">
      <w:pPr>
        <w:jc w:val="both"/>
      </w:pPr>
      <w:r>
        <w:rPr>
          <w:sz w:val="24"/>
          <w:szCs w:val="24"/>
        </w:rPr>
        <w:t>Dla zamówienia publicznego o wartości nieprzekraczającej równowartości 30.00 euro</w:t>
      </w:r>
      <w:r w:rsidR="00B25262">
        <w:rPr>
          <w:sz w:val="24"/>
          <w:szCs w:val="24"/>
        </w:rPr>
        <w:t xml:space="preserve"> oferty cenowej na zakup materiałów instalacyjnych wodno-kanalizacyjn</w:t>
      </w:r>
      <w:r w:rsidR="0028760D">
        <w:rPr>
          <w:sz w:val="24"/>
          <w:szCs w:val="24"/>
        </w:rPr>
        <w:t>ych, gazowych i c.o. w roku 2020</w:t>
      </w:r>
      <w:bookmarkStart w:id="0" w:name="_GoBack"/>
      <w:bookmarkEnd w:id="0"/>
      <w:r w:rsidR="00B25262">
        <w:rPr>
          <w:sz w:val="24"/>
          <w:szCs w:val="24"/>
        </w:rPr>
        <w:t>.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lastRenderedPageBreak/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921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097"/>
        <w:gridCol w:w="880"/>
        <w:gridCol w:w="705"/>
        <w:gridCol w:w="1529"/>
        <w:gridCol w:w="1455"/>
      </w:tblGrid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Lp.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Nazwa artykułu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ilość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Cena netto</w:t>
            </w: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Cena brutto</w:t>
            </w: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110/2000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rPr>
          <w:trHeight w:val="375"/>
        </w:trPr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110/1000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PCV fi 110/500</w:t>
            </w:r>
          </w:p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110/300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 fi 50/2000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50/1000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50/500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Rura PCV fi 50/300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110/22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PV f1 110/15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 fi 50/15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50/22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50/30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50/45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50/67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 fi 75/45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75/67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Kolano PCV fi 110 uniwersalne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Kolano</w:t>
            </w:r>
            <w:proofErr w:type="spellEnd"/>
            <w:r>
              <w:rPr>
                <w:lang w:val="en-US"/>
              </w:rPr>
              <w:t xml:space="preserve"> PCV fi 50 </w:t>
            </w:r>
            <w:proofErr w:type="spellStart"/>
            <w:r>
              <w:rPr>
                <w:lang w:val="en-US"/>
              </w:rPr>
              <w:t>uniwersalne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23</w:t>
            </w:r>
          </w:p>
        </w:tc>
        <w:tc>
          <w:tcPr>
            <w:tcW w:w="4097" w:type="dxa"/>
            <w:shd w:val="clear" w:color="auto" w:fill="auto"/>
          </w:tcPr>
          <w:p w:rsidR="00412911" w:rsidRPr="003C3C28" w:rsidRDefault="00412911" w:rsidP="004129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Traper</w:t>
            </w:r>
            <w:proofErr w:type="spellEnd"/>
            <w:r>
              <w:rPr>
                <w:lang w:val="en-US"/>
              </w:rPr>
              <w:t xml:space="preserve"> PCV  fi 11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Traper</w:t>
            </w:r>
            <w:proofErr w:type="spellEnd"/>
            <w:r>
              <w:rPr>
                <w:lang w:val="en-US"/>
              </w:rPr>
              <w:t xml:space="preserve"> PCV fi 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110/110/90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 PCV fi 110/110/45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110/110/67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110/50/67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29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 fi 110/50/45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110/50/90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Trójnik</w:t>
            </w:r>
            <w:proofErr w:type="spellEnd"/>
            <w:r>
              <w:rPr>
                <w:lang w:val="en-US"/>
              </w:rPr>
              <w:t xml:space="preserve"> PCV fi 75/50/45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  <w:rPr>
                <w:lang w:val="en-US"/>
              </w:rPr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PCV fi 75/50/67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33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Trójnik  PCV fi 50/50/67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Trójnik PCV fi 50/50/45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SZT.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Trójnik PCV fi 50/50/90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Nasuwka PCV fi110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Rewizja PCV fi 160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lastRenderedPageBreak/>
              <w:t>38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Nasuwka PCV fi 75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Redukcja PCV fi 110/50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Redukcja PCV  fi 110/75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Redukcja PCV fi 160/110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PCV fi 75/300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PCV  fi 160/2000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PCV fi 160/45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PCV fi 160/67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PCV fi 160/90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Kratka ściekowa PCV fi 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Kratka ściekowa fi 110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Nypel</w:t>
            </w:r>
            <w:proofErr w:type="spellEnd"/>
            <w:r>
              <w:t xml:space="preserve"> </w:t>
            </w:r>
            <w:proofErr w:type="spellStart"/>
            <w:r>
              <w:t>ocynk</w:t>
            </w:r>
            <w:proofErr w:type="spellEnd"/>
            <w:r>
              <w:t xml:space="preserve"> fi ¾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Nypel</w:t>
            </w:r>
            <w:proofErr w:type="spellEnd"/>
            <w:r>
              <w:t xml:space="preserve"> </w:t>
            </w:r>
            <w:proofErr w:type="spellStart"/>
            <w:r>
              <w:t>ocynk</w:t>
            </w:r>
            <w:proofErr w:type="spellEnd"/>
            <w:r>
              <w:t xml:space="preserve"> fi 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Nepel</w:t>
            </w:r>
            <w:proofErr w:type="spellEnd"/>
            <w:r>
              <w:t xml:space="preserve"> </w:t>
            </w:r>
            <w:proofErr w:type="spellStart"/>
            <w:r>
              <w:t>ocynk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ocynk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ocynk</w:t>
            </w:r>
            <w:proofErr w:type="spellEnd"/>
            <w:r>
              <w:t xml:space="preserve"> fi ¾”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Korek </w:t>
            </w:r>
            <w:proofErr w:type="spellStart"/>
            <w:r>
              <w:t>ocynk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Przedłużka mosiężna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Srubunek</w:t>
            </w:r>
            <w:proofErr w:type="spellEnd"/>
            <w:r>
              <w:t xml:space="preserve"> mosiężny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Śrubunek mosiężny fi ¾”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rury PCV fi 110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rury PCV fi160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rury fi 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Taśma ostrzegawcza  100 </w:t>
            </w:r>
            <w:proofErr w:type="spellStart"/>
            <w:r>
              <w:t>mb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Uszczelki do wodomierza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Wodomierz fi ½” zimna woda hybrydowy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Półśrubunek</w:t>
            </w:r>
            <w:proofErr w:type="spellEnd"/>
            <w:r>
              <w:t xml:space="preserve"> do wodomierza1/2”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Wodomierz fi1/2” ciepła woda hybrydowy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Kolanko </w:t>
            </w:r>
            <w:proofErr w:type="spellStart"/>
            <w:r>
              <w:t>ocynk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ocynk</w:t>
            </w:r>
            <w:proofErr w:type="spellEnd"/>
            <w:r>
              <w:t xml:space="preserve"> fi ¾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Kolanko </w:t>
            </w:r>
            <w:proofErr w:type="spellStart"/>
            <w:r>
              <w:t>ocynk</w:t>
            </w:r>
            <w:proofErr w:type="spellEnd"/>
            <w:r>
              <w:t xml:space="preserve"> fi 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</w:t>
            </w:r>
            <w:proofErr w:type="spellStart"/>
            <w:r>
              <w:t>ocynk</w:t>
            </w:r>
            <w:proofErr w:type="spellEnd"/>
            <w:r>
              <w:t xml:space="preserve"> red fi 1x1/2’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69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Kolanko </w:t>
            </w:r>
            <w:proofErr w:type="spellStart"/>
            <w:r>
              <w:t>ocynk</w:t>
            </w:r>
            <w:proofErr w:type="spellEnd"/>
            <w:r>
              <w:t xml:space="preserve"> </w:t>
            </w:r>
            <w:proofErr w:type="spellStart"/>
            <w:r>
              <w:t>wz</w:t>
            </w:r>
            <w:proofErr w:type="spellEnd"/>
            <w:r>
              <w:t xml:space="preserve">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ocynk</w:t>
            </w:r>
            <w:proofErr w:type="spellEnd"/>
            <w:r>
              <w:t xml:space="preserve"> fi 3/4x1/2”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ocynk</w:t>
            </w:r>
            <w:proofErr w:type="spellEnd"/>
            <w:r>
              <w:t xml:space="preserve"> fi 1x3/4”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ocynk</w:t>
            </w:r>
            <w:proofErr w:type="spellEnd"/>
            <w:r>
              <w:t xml:space="preserve"> fi 5/4x1”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wodny kulowy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wodny kulowy fi ¾”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wodny kątowy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gazowy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gazowy fi ¾”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gazowy fi 1 „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79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gazowy fi 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grzejnikowy prosty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ocynk</w:t>
            </w:r>
            <w:proofErr w:type="spellEnd"/>
            <w:r>
              <w:t xml:space="preserve"> 5/4x1/2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Zawór grzejnikowy fi 3/8” kątowy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Wężyk metalowy do spłuczki </w:t>
            </w:r>
            <w:proofErr w:type="spellStart"/>
            <w:r>
              <w:t>dł</w:t>
            </w:r>
            <w:proofErr w:type="spellEnd"/>
            <w:r>
              <w:t xml:space="preserve"> 40cm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mosiężne  z uszkami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lastRenderedPageBreak/>
              <w:t>85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Kołki rozporowe fi 6 paczkowany po 100 </w:t>
            </w:r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Kołki rozporowe fi 8paczkowany po 100 </w:t>
            </w:r>
            <w:proofErr w:type="spellStart"/>
            <w:r>
              <w:t>szt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Kołki rozporowe fi10paczkowany po       100szt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Kołki rozporowe fi 12paczkowany po 100szt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89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Tarcza do metalu 115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Tarcza do metalu 125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Tarcza do metalu 230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Konopie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KG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Komplet montażowy do </w:t>
            </w:r>
            <w:proofErr w:type="spellStart"/>
            <w:r>
              <w:t>wc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czarna b/szwów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czarna b/szwów 1”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czarna b/szwów 5/4”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</w:t>
            </w:r>
            <w:proofErr w:type="spellStart"/>
            <w:r>
              <w:t>pp</w:t>
            </w:r>
            <w:proofErr w:type="spellEnd"/>
            <w:r>
              <w:t xml:space="preserve"> fi 32/20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</w:t>
            </w:r>
            <w:proofErr w:type="spellStart"/>
            <w:r>
              <w:t>pp</w:t>
            </w:r>
            <w:proofErr w:type="spellEnd"/>
            <w:r>
              <w:t xml:space="preserve"> fi 32/25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rPr>
          <w:trHeight w:val="348"/>
        </w:trPr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99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25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 z wieszakiem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20x1/2”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20x1/2” 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20x1/2”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40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20x1/2 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Płyta montażowa do </w:t>
            </w:r>
            <w:proofErr w:type="spellStart"/>
            <w:r>
              <w:t>pp</w:t>
            </w:r>
            <w:proofErr w:type="spellEnd"/>
            <w:r>
              <w:t xml:space="preserve"> z uszkami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KPL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30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Rura </w:t>
            </w:r>
            <w:proofErr w:type="spellStart"/>
            <w:r>
              <w:t>pp</w:t>
            </w:r>
            <w:proofErr w:type="spellEnd"/>
            <w:r>
              <w:t xml:space="preserve"> fi 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Rura </w:t>
            </w:r>
            <w:proofErr w:type="spellStart"/>
            <w:r>
              <w:t>pp</w:t>
            </w:r>
            <w:proofErr w:type="spellEnd"/>
            <w:r>
              <w:t xml:space="preserve"> fi 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</w:t>
            </w:r>
            <w:proofErr w:type="spellStart"/>
            <w:r>
              <w:t>pp</w:t>
            </w:r>
            <w:proofErr w:type="spellEnd"/>
            <w:r>
              <w:t xml:space="preserve"> fi 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Uchwyt rury </w:t>
            </w:r>
            <w:proofErr w:type="spellStart"/>
            <w:r>
              <w:t>pp</w:t>
            </w:r>
            <w:proofErr w:type="spellEnd"/>
            <w:r>
              <w:t xml:space="preserve"> fi 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Rura </w:t>
            </w:r>
            <w:proofErr w:type="spellStart"/>
            <w:r>
              <w:t>pp</w:t>
            </w:r>
            <w:proofErr w:type="spellEnd"/>
            <w:r>
              <w:t xml:space="preserve"> fi 32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Rura </w:t>
            </w:r>
            <w:proofErr w:type="spellStart"/>
            <w:r>
              <w:t>pp</w:t>
            </w:r>
            <w:proofErr w:type="spellEnd"/>
            <w:r>
              <w:t xml:space="preserve"> fi 40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25/90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32/90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40/90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25/45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119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32/45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40/45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40 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Redukcja </w:t>
            </w:r>
            <w:proofErr w:type="spellStart"/>
            <w:r>
              <w:t>pp</w:t>
            </w:r>
            <w:proofErr w:type="spellEnd"/>
            <w:r>
              <w:t xml:space="preserve"> fi 25x20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20GW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hamburskie fi ¾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hamburskie fi ½”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redukcyjny </w:t>
            </w:r>
            <w:proofErr w:type="spellStart"/>
            <w:r>
              <w:t>pp</w:t>
            </w:r>
            <w:proofErr w:type="spellEnd"/>
            <w:r>
              <w:t xml:space="preserve"> fi 25x20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redukcyjny </w:t>
            </w:r>
            <w:proofErr w:type="spellStart"/>
            <w:r>
              <w:t>pp</w:t>
            </w:r>
            <w:proofErr w:type="spellEnd"/>
            <w:r>
              <w:t xml:space="preserve"> fi 32x20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rPr>
          <w:trHeight w:val="300"/>
        </w:trPr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redukcyjny </w:t>
            </w:r>
            <w:proofErr w:type="spellStart"/>
            <w:r>
              <w:t>pp</w:t>
            </w:r>
            <w:proofErr w:type="spellEnd"/>
            <w:r>
              <w:t xml:space="preserve"> fi 40x20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129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Trójnik redukcyjny </w:t>
            </w:r>
            <w:proofErr w:type="spellStart"/>
            <w:r>
              <w:t>pp</w:t>
            </w:r>
            <w:proofErr w:type="spellEnd"/>
            <w:r>
              <w:t xml:space="preserve"> fi 40x32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lastRenderedPageBreak/>
              <w:t>130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32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40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Mufka </w:t>
            </w:r>
            <w:proofErr w:type="spellStart"/>
            <w:r>
              <w:t>pp</w:t>
            </w:r>
            <w:proofErr w:type="spellEnd"/>
            <w:r>
              <w:t xml:space="preserve"> fi 50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25x3/4” CZ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32x1”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 </w:t>
            </w:r>
            <w:proofErr w:type="spellStart"/>
            <w:r>
              <w:t>pp</w:t>
            </w:r>
            <w:proofErr w:type="spellEnd"/>
            <w:r>
              <w:t xml:space="preserve"> 40x5/4”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fi 50x6/4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Złączka </w:t>
            </w:r>
            <w:proofErr w:type="spellStart"/>
            <w:r>
              <w:t>pp</w:t>
            </w:r>
            <w:proofErr w:type="spellEnd"/>
            <w:r>
              <w:t xml:space="preserve"> 32x1” 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139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proofErr w:type="spellStart"/>
            <w:r>
              <w:t>Złaczka</w:t>
            </w:r>
            <w:proofErr w:type="spellEnd"/>
            <w:r>
              <w:t xml:space="preserve"> </w:t>
            </w:r>
            <w:proofErr w:type="spellStart"/>
            <w:r>
              <w:t>pp</w:t>
            </w:r>
            <w:proofErr w:type="spellEnd"/>
            <w:r>
              <w:t xml:space="preserve">  fi 40x5/4 GW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140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Kolano </w:t>
            </w:r>
            <w:proofErr w:type="spellStart"/>
            <w:r>
              <w:t>pp</w:t>
            </w:r>
            <w:proofErr w:type="spellEnd"/>
            <w:r>
              <w:t xml:space="preserve"> fi 25x3/4”/90 GZ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141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Zawór kulowy </w:t>
            </w:r>
            <w:proofErr w:type="spellStart"/>
            <w:r>
              <w:t>pp</w:t>
            </w:r>
            <w:proofErr w:type="spellEnd"/>
            <w:r>
              <w:t xml:space="preserve"> fi 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142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metal-guma z wkrętem fi 20-25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143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metal-guma z wkrętem fi 32-40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144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Uchwyt metal-guma z wkrętem fi 50-63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 xml:space="preserve">Kratka </w:t>
            </w:r>
            <w:proofErr w:type="spellStart"/>
            <w:r>
              <w:t>wentykacyjna</w:t>
            </w:r>
            <w:proofErr w:type="spellEnd"/>
            <w:r>
              <w:t xml:space="preserve"> 14x14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145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Kratka wentylacyjna 14x21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20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146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Rura twarda miedziana fi 12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MB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147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Złączka dwuprzelotowa fi 12 miedziana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148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miedziane fi 12/90 1-dno kielichowe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149</w:t>
            </w: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Kolano miedziane fi 12/90 2-kielichowe</w:t>
            </w: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SZT</w:t>
            </w: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  <w:r>
              <w:t>5</w:t>
            </w: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  <w:tr w:rsidR="00412911" w:rsidTr="00412911">
        <w:tc>
          <w:tcPr>
            <w:tcW w:w="54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4097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880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70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529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  <w:tc>
          <w:tcPr>
            <w:tcW w:w="1455" w:type="dxa"/>
            <w:shd w:val="clear" w:color="auto" w:fill="auto"/>
          </w:tcPr>
          <w:p w:rsidR="00412911" w:rsidRDefault="00412911" w:rsidP="00412911">
            <w:pPr>
              <w:spacing w:after="0" w:line="240" w:lineRule="auto"/>
            </w:pPr>
          </w:p>
        </w:tc>
      </w:tr>
    </w:tbl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134640"/>
    <w:rsid w:val="001F7FD3"/>
    <w:rsid w:val="0028760D"/>
    <w:rsid w:val="002A4E5A"/>
    <w:rsid w:val="002C0E78"/>
    <w:rsid w:val="002E4F7A"/>
    <w:rsid w:val="00305B97"/>
    <w:rsid w:val="003948C5"/>
    <w:rsid w:val="003C3C28"/>
    <w:rsid w:val="00412911"/>
    <w:rsid w:val="00620231"/>
    <w:rsid w:val="006F7C18"/>
    <w:rsid w:val="00774DAF"/>
    <w:rsid w:val="00806F13"/>
    <w:rsid w:val="00814466"/>
    <w:rsid w:val="00845782"/>
    <w:rsid w:val="0091686B"/>
    <w:rsid w:val="0097606B"/>
    <w:rsid w:val="00A95138"/>
    <w:rsid w:val="00AB4EF9"/>
    <w:rsid w:val="00B00BC0"/>
    <w:rsid w:val="00B25262"/>
    <w:rsid w:val="00C1664F"/>
    <w:rsid w:val="00C45D30"/>
    <w:rsid w:val="00C94439"/>
    <w:rsid w:val="00D87E5B"/>
    <w:rsid w:val="00E007DC"/>
    <w:rsid w:val="00F3049C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2</cp:revision>
  <cp:lastPrinted>2018-07-03T05:19:00Z</cp:lastPrinted>
  <dcterms:created xsi:type="dcterms:W3CDTF">2019-09-24T08:13:00Z</dcterms:created>
  <dcterms:modified xsi:type="dcterms:W3CDTF">2019-09-24T08:13:00Z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