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2D2EB4">
        <w:rPr>
          <w:rFonts w:ascii="Times New Roman" w:hAnsi="Times New Roman" w:cs="Times New Roman"/>
          <w:b/>
          <w:sz w:val="23"/>
          <w:szCs w:val="23"/>
        </w:rPr>
        <w:t>PROJEKT UMOWY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2D2EB4">
        <w:rPr>
          <w:rFonts w:ascii="Times New Roman" w:hAnsi="Times New Roman" w:cs="Times New Roman"/>
          <w:sz w:val="23"/>
          <w:szCs w:val="23"/>
        </w:rPr>
        <w:t xml:space="preserve"> …………………….</w:t>
      </w:r>
      <w:r w:rsidR="007438EE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2D2EB4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……………………………………………………………………………………………………….</w:t>
      </w:r>
      <w:r w:rsidR="006A411C">
        <w:rPr>
          <w:rFonts w:ascii="Times New Roman" w:hAnsi="Times New Roman" w:cs="Times New Roman"/>
          <w:sz w:val="23"/>
          <w:szCs w:val="23"/>
        </w:rPr>
        <w:t xml:space="preserve"> , zwanym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jest następstwem wyboru Zamawiającego w postępowaniu prowadzonym w drod</w:t>
      </w:r>
      <w:r w:rsidR="00CA5352">
        <w:rPr>
          <w:rFonts w:ascii="Times New Roman" w:hAnsi="Times New Roman" w:cs="Times New Roman"/>
          <w:sz w:val="23"/>
          <w:szCs w:val="23"/>
        </w:rPr>
        <w:t xml:space="preserve">ze zapytania ofertowego  z dnia 15.11.2019 r. </w:t>
      </w:r>
      <w:r w:rsidR="006A411C">
        <w:rPr>
          <w:rFonts w:ascii="Times New Roman" w:hAnsi="Times New Roman" w:cs="Times New Roman"/>
          <w:sz w:val="23"/>
          <w:szCs w:val="23"/>
        </w:rPr>
        <w:t xml:space="preserve">na usługi </w:t>
      </w:r>
      <w:r w:rsidR="00607254">
        <w:rPr>
          <w:rFonts w:ascii="Times New Roman" w:hAnsi="Times New Roman" w:cs="Times New Roman"/>
          <w:sz w:val="23"/>
          <w:szCs w:val="23"/>
        </w:rPr>
        <w:t xml:space="preserve">podnośnikiem koszowym wraz z obsługą operatora o wysięgu </w:t>
      </w:r>
      <w:r w:rsidR="00F978B2">
        <w:rPr>
          <w:rFonts w:ascii="Times New Roman" w:hAnsi="Times New Roman" w:cs="Times New Roman"/>
          <w:sz w:val="23"/>
          <w:szCs w:val="23"/>
        </w:rPr>
        <w:t>do 17</w:t>
      </w:r>
      <w:r w:rsidR="006072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7254">
        <w:rPr>
          <w:rFonts w:ascii="Times New Roman" w:hAnsi="Times New Roman" w:cs="Times New Roman"/>
          <w:sz w:val="23"/>
          <w:szCs w:val="23"/>
        </w:rPr>
        <w:t>mb</w:t>
      </w:r>
      <w:proofErr w:type="spellEnd"/>
      <w:r w:rsidR="00607254">
        <w:rPr>
          <w:rFonts w:ascii="Times New Roman" w:hAnsi="Times New Roman" w:cs="Times New Roman"/>
          <w:sz w:val="23"/>
          <w:szCs w:val="23"/>
        </w:rPr>
        <w:t>.</w:t>
      </w:r>
      <w:r w:rsidR="006A411C">
        <w:rPr>
          <w:rFonts w:ascii="Times New Roman" w:hAnsi="Times New Roman" w:cs="Times New Roman"/>
          <w:sz w:val="23"/>
          <w:szCs w:val="23"/>
        </w:rPr>
        <w:t xml:space="preserve">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</w:t>
      </w:r>
      <w:r w:rsidR="006A411C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D24306">
        <w:rPr>
          <w:sz w:val="23"/>
          <w:szCs w:val="23"/>
        </w:rPr>
        <w:t xml:space="preserve">jest </w:t>
      </w:r>
      <w:r w:rsidR="00607254">
        <w:rPr>
          <w:sz w:val="23"/>
          <w:szCs w:val="23"/>
        </w:rPr>
        <w:t xml:space="preserve">usługa podnośnikiem koszowym wraz z obsługą operatora               o wysięgu </w:t>
      </w:r>
      <w:r w:rsidR="00497216">
        <w:rPr>
          <w:sz w:val="23"/>
          <w:szCs w:val="23"/>
        </w:rPr>
        <w:t>do 17</w:t>
      </w:r>
      <w:r w:rsidR="00607254">
        <w:rPr>
          <w:sz w:val="23"/>
          <w:szCs w:val="23"/>
        </w:rPr>
        <w:t xml:space="preserve"> </w:t>
      </w:r>
      <w:proofErr w:type="spellStart"/>
      <w:r w:rsidR="00607254">
        <w:rPr>
          <w:sz w:val="23"/>
          <w:szCs w:val="23"/>
        </w:rPr>
        <w:t>mb</w:t>
      </w:r>
      <w:proofErr w:type="spellEnd"/>
      <w:r w:rsidR="00607254" w:rsidRPr="00A055A8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</w:t>
      </w:r>
      <w:r w:rsidR="002D2EB4">
        <w:rPr>
          <w:sz w:val="23"/>
          <w:szCs w:val="23"/>
        </w:rPr>
        <w:t xml:space="preserve"> </w:t>
      </w:r>
      <w:r w:rsidR="002123F7">
        <w:rPr>
          <w:sz w:val="23"/>
          <w:szCs w:val="23"/>
        </w:rPr>
        <w:t xml:space="preserve">- formularz </w:t>
      </w:r>
      <w:r w:rsidR="0015102D">
        <w:rPr>
          <w:sz w:val="23"/>
          <w:szCs w:val="23"/>
        </w:rPr>
        <w:t xml:space="preserve">            </w:t>
      </w:r>
      <w:r w:rsidR="002123F7">
        <w:rPr>
          <w:sz w:val="23"/>
          <w:szCs w:val="23"/>
        </w:rPr>
        <w:t>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="00772F9C">
        <w:rPr>
          <w:sz w:val="23"/>
          <w:szCs w:val="23"/>
        </w:rPr>
        <w:t>wykonywania usługi będą zasoby gminne Miasta Wodzisław Śląski będące             w powierzeniu Spółce oraz zasoby będące własnością Spółki.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72F9C">
        <w:rPr>
          <w:sz w:val="23"/>
          <w:szCs w:val="23"/>
        </w:rPr>
        <w:t>na czas transportu ponosi Wykonawca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772F9C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Realizacja</w:t>
      </w:r>
      <w:r w:rsidR="002F6255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772F9C" w:rsidP="003E717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2D2EB4">
        <w:rPr>
          <w:sz w:val="23"/>
          <w:szCs w:val="23"/>
        </w:rPr>
        <w:t xml:space="preserve"> są: Pan Grzegorz </w:t>
      </w:r>
      <w:proofErr w:type="spellStart"/>
      <w:r w:rsidR="002D2EB4">
        <w:rPr>
          <w:sz w:val="23"/>
          <w:szCs w:val="23"/>
        </w:rPr>
        <w:t>Redzisz</w:t>
      </w:r>
      <w:proofErr w:type="spellEnd"/>
      <w:r w:rsidR="002F6255">
        <w:rPr>
          <w:sz w:val="23"/>
          <w:szCs w:val="23"/>
        </w:rPr>
        <w:t xml:space="preserve"> i 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7176C1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   </w:t>
      </w: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</w:t>
      </w:r>
      <w:r w:rsidR="002D2EB4">
        <w:rPr>
          <w:rFonts w:ascii="Times New Roman" w:hAnsi="Times New Roman" w:cs="Times New Roman"/>
          <w:sz w:val="23"/>
          <w:szCs w:val="23"/>
        </w:rPr>
        <w:t>ta na okres: od 01.01.2020</w:t>
      </w:r>
      <w:r w:rsidR="00611F50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2D2EB4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D2EB4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607254">
        <w:rPr>
          <w:rFonts w:ascii="Times New Roman" w:hAnsi="Times New Roman" w:cs="Times New Roman"/>
          <w:sz w:val="23"/>
          <w:szCs w:val="23"/>
        </w:rPr>
        <w:t xml:space="preserve">usługi podnośnikiem koszowym wraz               z obsługą operatora o wysięgu </w:t>
      </w:r>
      <w:r w:rsidR="00497216">
        <w:rPr>
          <w:rFonts w:ascii="Times New Roman" w:hAnsi="Times New Roman" w:cs="Times New Roman"/>
          <w:sz w:val="23"/>
          <w:szCs w:val="23"/>
        </w:rPr>
        <w:t>do 17</w:t>
      </w:r>
      <w:r w:rsidR="006072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7254">
        <w:rPr>
          <w:rFonts w:ascii="Times New Roman" w:hAnsi="Times New Roman" w:cs="Times New Roman"/>
          <w:sz w:val="23"/>
          <w:szCs w:val="23"/>
        </w:rPr>
        <w:t>mb</w:t>
      </w:r>
      <w:proofErr w:type="spellEnd"/>
      <w:r w:rsidR="00607254">
        <w:rPr>
          <w:rFonts w:ascii="Times New Roman" w:hAnsi="Times New Roman" w:cs="Times New Roman"/>
          <w:sz w:val="23"/>
          <w:szCs w:val="23"/>
        </w:rPr>
        <w:t xml:space="preserve"> dla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</w:t>
      </w:r>
      <w:r w:rsidR="00607254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A5184F">
        <w:rPr>
          <w:rFonts w:ascii="Times New Roman" w:hAnsi="Times New Roman" w:cs="Times New Roman"/>
          <w:sz w:val="23"/>
          <w:szCs w:val="23"/>
        </w:rPr>
        <w:t xml:space="preserve">w Wodzisławiu Śląskim </w:t>
      </w:r>
      <w:r w:rsidR="00DA6506">
        <w:rPr>
          <w:rFonts w:ascii="Times New Roman" w:hAnsi="Times New Roman" w:cs="Times New Roman"/>
          <w:sz w:val="23"/>
          <w:szCs w:val="23"/>
        </w:rPr>
        <w:t>w cenie netto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</w:t>
      </w:r>
      <w:r w:rsidR="00BD1EC9">
        <w:rPr>
          <w:rFonts w:ascii="Times New Roman" w:hAnsi="Times New Roman" w:cs="Times New Roman"/>
          <w:sz w:val="23"/>
          <w:szCs w:val="23"/>
        </w:rPr>
        <w:t>. Podstawą do dokonania zapłaty za realizację przedmiotu umowy będzie faktura VAT wystawiona przez Wykonawcę na: …</w:t>
      </w:r>
      <w:proofErr w:type="spellStart"/>
      <w:r w:rsidR="00BD1EC9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BD1EC9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BD1EC9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BD1EC9">
        <w:rPr>
          <w:rFonts w:ascii="Times New Roman" w:hAnsi="Times New Roman" w:cs="Times New Roman"/>
          <w:sz w:val="23"/>
          <w:szCs w:val="23"/>
        </w:rPr>
        <w:t xml:space="preserve"> 2 w Wodzisławiu Śląskim, potwierdzona przez pracownika kwitującego potwierdzenie wykonania usługi na stosownym raporcie.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bookmarkStart w:id="0" w:name="_GoBack"/>
      <w:bookmarkEnd w:id="0"/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1F0D1B" w:rsidRPr="00A055A8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A73B4B" w:rsidRDefault="00A73B4B" w:rsidP="00A73B4B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A73B4B" w:rsidRDefault="00DA6506" w:rsidP="00A73B4B">
      <w:pPr>
        <w:rPr>
          <w:sz w:val="20"/>
          <w:szCs w:val="20"/>
        </w:rPr>
      </w:pPr>
      <w:r>
        <w:rPr>
          <w:sz w:val="20"/>
          <w:szCs w:val="20"/>
        </w:rPr>
        <w:t>Sporządził(a): M. Fortuna</w:t>
      </w:r>
    </w:p>
    <w:p w:rsidR="001610E5" w:rsidRDefault="001610E5"/>
    <w:sectPr w:rsid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AF" w:rsidRDefault="00613EAF">
      <w:r>
        <w:separator/>
      </w:r>
    </w:p>
  </w:endnote>
  <w:endnote w:type="continuationSeparator" w:id="0">
    <w:p w:rsidR="00613EAF" w:rsidRDefault="0061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613EAF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1D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613EAF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821D8">
      <w:rPr>
        <w:noProof/>
      </w:rPr>
      <w:t>1</w:t>
    </w:r>
    <w:r>
      <w:fldChar w:fldCharType="end"/>
    </w:r>
  </w:p>
  <w:p w:rsidR="00741B3E" w:rsidRDefault="00613E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AF" w:rsidRDefault="00613EAF">
      <w:r>
        <w:separator/>
      </w:r>
    </w:p>
  </w:footnote>
  <w:footnote w:type="continuationSeparator" w:id="0">
    <w:p w:rsidR="00613EAF" w:rsidRDefault="0061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5102D"/>
    <w:rsid w:val="0015761F"/>
    <w:rsid w:val="001610E5"/>
    <w:rsid w:val="001F0D1B"/>
    <w:rsid w:val="001F261D"/>
    <w:rsid w:val="001F5345"/>
    <w:rsid w:val="002123F7"/>
    <w:rsid w:val="002337C4"/>
    <w:rsid w:val="002A7409"/>
    <w:rsid w:val="002A7984"/>
    <w:rsid w:val="002C627A"/>
    <w:rsid w:val="002D2EB4"/>
    <w:rsid w:val="002F493D"/>
    <w:rsid w:val="002F6255"/>
    <w:rsid w:val="00303AF7"/>
    <w:rsid w:val="00337B09"/>
    <w:rsid w:val="00341528"/>
    <w:rsid w:val="003613D5"/>
    <w:rsid w:val="0038065E"/>
    <w:rsid w:val="00396B0B"/>
    <w:rsid w:val="003A2DCF"/>
    <w:rsid w:val="003E7179"/>
    <w:rsid w:val="0047543E"/>
    <w:rsid w:val="00497216"/>
    <w:rsid w:val="004D12EB"/>
    <w:rsid w:val="005738CA"/>
    <w:rsid w:val="005845EA"/>
    <w:rsid w:val="005A316D"/>
    <w:rsid w:val="005D0C99"/>
    <w:rsid w:val="005F72FA"/>
    <w:rsid w:val="00607254"/>
    <w:rsid w:val="00611F50"/>
    <w:rsid w:val="00613EAF"/>
    <w:rsid w:val="00646BB9"/>
    <w:rsid w:val="00682125"/>
    <w:rsid w:val="006A411C"/>
    <w:rsid w:val="006B6919"/>
    <w:rsid w:val="007176C1"/>
    <w:rsid w:val="00736385"/>
    <w:rsid w:val="007438EE"/>
    <w:rsid w:val="00747520"/>
    <w:rsid w:val="00772F9C"/>
    <w:rsid w:val="00784679"/>
    <w:rsid w:val="007E2C45"/>
    <w:rsid w:val="008666F4"/>
    <w:rsid w:val="00872BC9"/>
    <w:rsid w:val="008A6858"/>
    <w:rsid w:val="008E3860"/>
    <w:rsid w:val="00924152"/>
    <w:rsid w:val="0095272A"/>
    <w:rsid w:val="009D7F10"/>
    <w:rsid w:val="00A30B7D"/>
    <w:rsid w:val="00A5184F"/>
    <w:rsid w:val="00A73B4B"/>
    <w:rsid w:val="00A821D8"/>
    <w:rsid w:val="00A8307A"/>
    <w:rsid w:val="00AB405D"/>
    <w:rsid w:val="00AC2AAA"/>
    <w:rsid w:val="00B00E4D"/>
    <w:rsid w:val="00B301A5"/>
    <w:rsid w:val="00B93DB6"/>
    <w:rsid w:val="00BD1EC9"/>
    <w:rsid w:val="00CA5352"/>
    <w:rsid w:val="00CB34C1"/>
    <w:rsid w:val="00CE7A43"/>
    <w:rsid w:val="00CF333F"/>
    <w:rsid w:val="00D24306"/>
    <w:rsid w:val="00D36725"/>
    <w:rsid w:val="00D60663"/>
    <w:rsid w:val="00DA6506"/>
    <w:rsid w:val="00DC0F85"/>
    <w:rsid w:val="00DC6F73"/>
    <w:rsid w:val="00E07E87"/>
    <w:rsid w:val="00F03410"/>
    <w:rsid w:val="00F600C9"/>
    <w:rsid w:val="00F81842"/>
    <w:rsid w:val="00F925E6"/>
    <w:rsid w:val="00F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Fortuna</cp:lastModifiedBy>
  <cp:revision>5</cp:revision>
  <cp:lastPrinted>2019-10-04T06:15:00Z</cp:lastPrinted>
  <dcterms:created xsi:type="dcterms:W3CDTF">2019-10-04T06:15:00Z</dcterms:created>
  <dcterms:modified xsi:type="dcterms:W3CDTF">2019-11-07T09:38:00Z</dcterms:modified>
</cp:coreProperties>
</file>